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2422CA" w:rsidP="00AB63A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6300CB" w:rsidRPr="006300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Положении "О публичных слушаниях в сельском поселении Пригородный сельсовет </w:t>
      </w:r>
      <w:proofErr w:type="spellStart"/>
      <w:r w:rsidR="006300CB" w:rsidRPr="006300CB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6300CB" w:rsidRPr="006300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</w:t>
      </w:r>
      <w:r w:rsidR="006300CB">
        <w:rPr>
          <w:rFonts w:ascii="Times New Roman" w:eastAsia="Times New Roman" w:hAnsi="Times New Roman"/>
          <w:b/>
          <w:sz w:val="24"/>
          <w:szCs w:val="24"/>
          <w:lang w:eastAsia="ru-RU"/>
        </w:rPr>
        <w:t>ти Российской Федерации</w:t>
      </w:r>
      <w:proofErr w:type="gramStart"/>
      <w:r w:rsidR="006300CB">
        <w:rPr>
          <w:rFonts w:ascii="Times New Roman" w:eastAsia="Times New Roman" w:hAnsi="Times New Roman"/>
          <w:b/>
          <w:sz w:val="24"/>
          <w:szCs w:val="24"/>
          <w:lang w:eastAsia="ru-RU"/>
        </w:rPr>
        <w:t>"  от</w:t>
      </w:r>
      <w:proofErr w:type="gramEnd"/>
      <w:r w:rsidR="006300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</w:t>
      </w:r>
      <w:r w:rsidR="006300CB" w:rsidRPr="006300CB">
        <w:rPr>
          <w:rFonts w:ascii="Times New Roman" w:eastAsia="Times New Roman" w:hAnsi="Times New Roman"/>
          <w:b/>
          <w:sz w:val="24"/>
          <w:szCs w:val="24"/>
          <w:lang w:eastAsia="ru-RU"/>
        </w:rPr>
        <w:t>.01.2023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Положении "О публичных слушаниях в сельском поселении Пригородный сельсовет </w:t>
      </w:r>
      <w:proofErr w:type="spellStart"/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</w:t>
      </w:r>
      <w:r w:rsid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оссийской Федерации" </w:t>
      </w:r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20.01.2023 г.</w:t>
      </w:r>
      <w:r w:rsid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300CB" w:rsidRPr="006300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Положении "О публичных слушаниях в сельском поселении Пригородный сельсовет </w:t>
      </w:r>
      <w:proofErr w:type="spellStart"/>
      <w:r w:rsidR="006300CB" w:rsidRPr="006300CB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6300CB" w:rsidRPr="006300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</w:t>
      </w:r>
      <w:r w:rsidR="006300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ции" </w:t>
      </w:r>
      <w:bookmarkStart w:id="0" w:name="_GoBack"/>
      <w:bookmarkEnd w:id="0"/>
      <w:r w:rsidR="006300CB" w:rsidRPr="006300CB">
        <w:rPr>
          <w:rFonts w:ascii="Times New Roman" w:eastAsia="Times New Roman" w:hAnsi="Times New Roman"/>
          <w:b/>
          <w:sz w:val="24"/>
          <w:szCs w:val="24"/>
          <w:lang w:eastAsia="ru-RU"/>
        </w:rPr>
        <w:t>от 20.01.2023 г.</w:t>
      </w:r>
      <w:r w:rsidR="006300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Default="006E42D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Default="006E42D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300CB" w:rsidRPr="006300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Положении "О публичных слушаниях в сельском поселении Пригородный сельсовет </w:t>
      </w:r>
      <w:proofErr w:type="spellStart"/>
      <w:r w:rsidR="006300CB" w:rsidRPr="006300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6300CB" w:rsidRPr="006300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Федерации" № 31/89 от 23.01.2023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AB63A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Положении "О публичных слушаниях в сельском поселении Пригородный сельсовет </w:t>
      </w:r>
      <w:proofErr w:type="spellStart"/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 № 31/89 от 23.01.2023 г.</w:t>
      </w:r>
      <w:r w:rsid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Положении "О публичных слушаниях в сельском поселении Пригородный сельсовет </w:t>
      </w:r>
      <w:proofErr w:type="spellStart"/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300CB" w:rsidRP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 № 31/89 от 23.01.2023 г.</w:t>
      </w:r>
      <w:r w:rsidR="006300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336C9"/>
    <w:rsid w:val="00153874"/>
    <w:rsid w:val="002422CA"/>
    <w:rsid w:val="00320D31"/>
    <w:rsid w:val="003612C3"/>
    <w:rsid w:val="00384441"/>
    <w:rsid w:val="00546BA0"/>
    <w:rsid w:val="006300CB"/>
    <w:rsid w:val="006E42DA"/>
    <w:rsid w:val="00760647"/>
    <w:rsid w:val="00764563"/>
    <w:rsid w:val="008814F7"/>
    <w:rsid w:val="00A75F91"/>
    <w:rsid w:val="00AB63A3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676</Words>
  <Characters>3857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13</cp:revision>
  <dcterms:created xsi:type="dcterms:W3CDTF">2022-01-18T06:25:00Z</dcterms:created>
  <dcterms:modified xsi:type="dcterms:W3CDTF">2023-01-27T08:06:00Z</dcterms:modified>
</cp:coreProperties>
</file>